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F0EAEA" w14:textId="77777777" w:rsidR="007077DB" w:rsidRDefault="00C810AE">
      <w:pPr>
        <w:jc w:val="center"/>
        <w:rPr>
          <w:rFonts w:ascii="Century Gothic" w:eastAsia="Century Gothic" w:hAnsi="Century Gothic" w:cs="Century Gothic"/>
          <w:b/>
        </w:rPr>
      </w:pPr>
      <w:r>
        <w:rPr>
          <w:rFonts w:ascii="Century Gothic" w:eastAsia="Century Gothic" w:hAnsi="Century Gothic" w:cs="Century Gothic"/>
          <w:b/>
        </w:rPr>
        <w:t>Special Diets/Allergy Form</w:t>
      </w:r>
    </w:p>
    <w:p w14:paraId="22F0EAEB" w14:textId="77777777" w:rsidR="007077DB" w:rsidRDefault="007077DB">
      <w:pPr>
        <w:rPr>
          <w:rFonts w:ascii="Century Gothic" w:eastAsia="Century Gothic" w:hAnsi="Century Gothic" w:cs="Century Gothic"/>
        </w:rPr>
      </w:pPr>
    </w:p>
    <w:p w14:paraId="22F0EAEC" w14:textId="77777777" w:rsidR="007077DB" w:rsidRDefault="00C810AE">
      <w:pPr>
        <w:jc w:val="both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sz w:val="18"/>
          <w:szCs w:val="18"/>
        </w:rPr>
        <w:t>Dear Parent/Guardian</w:t>
      </w:r>
    </w:p>
    <w:p w14:paraId="22F0EAED" w14:textId="77777777" w:rsidR="007077DB" w:rsidRDefault="007077DB">
      <w:pPr>
        <w:jc w:val="both"/>
        <w:rPr>
          <w:rFonts w:ascii="Century Gothic" w:eastAsia="Century Gothic" w:hAnsi="Century Gothic" w:cs="Century Gothic"/>
          <w:sz w:val="18"/>
          <w:szCs w:val="18"/>
        </w:rPr>
      </w:pPr>
    </w:p>
    <w:p w14:paraId="22F0EAEE" w14:textId="77777777" w:rsidR="007077DB" w:rsidRDefault="00C810AE">
      <w:pPr>
        <w:jc w:val="both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sz w:val="18"/>
          <w:szCs w:val="18"/>
        </w:rPr>
        <w:t xml:space="preserve">Aspens are committed to providing meals for children with special diets for medical and cultural requirements. </w:t>
      </w:r>
    </w:p>
    <w:p w14:paraId="22F0EAEF" w14:textId="77777777" w:rsidR="007077DB" w:rsidRDefault="007077DB">
      <w:pPr>
        <w:jc w:val="both"/>
        <w:rPr>
          <w:rFonts w:ascii="Century Gothic" w:eastAsia="Century Gothic" w:hAnsi="Century Gothic" w:cs="Century Gothic"/>
          <w:sz w:val="18"/>
          <w:szCs w:val="18"/>
        </w:rPr>
      </w:pPr>
    </w:p>
    <w:p w14:paraId="22F0EAF0" w14:textId="77777777" w:rsidR="007077DB" w:rsidRDefault="00C810AE">
      <w:pPr>
        <w:jc w:val="both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sz w:val="18"/>
          <w:szCs w:val="18"/>
        </w:rPr>
        <w:t xml:space="preserve">It is essential that all parties concerned work together when providing a safe, special diet and that this is reviewed with every menu change.  Therefore, please ensure this form is fully completed.  </w:t>
      </w:r>
    </w:p>
    <w:p w14:paraId="22F0EAF1" w14:textId="77777777" w:rsidR="007077DB" w:rsidRDefault="00C810AE">
      <w:pPr>
        <w:jc w:val="both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sz w:val="18"/>
          <w:szCs w:val="18"/>
        </w:rPr>
        <w:t xml:space="preserve">If the parents and Head teacher agree, we will also display a ‘Food Allergy Record Sheet’ and a photo of the child on the kitchen wall near the </w:t>
      </w:r>
      <w:proofErr w:type="spellStart"/>
      <w:r>
        <w:rPr>
          <w:rFonts w:ascii="Century Gothic" w:eastAsia="Century Gothic" w:hAnsi="Century Gothic" w:cs="Century Gothic"/>
          <w:sz w:val="18"/>
          <w:szCs w:val="18"/>
        </w:rPr>
        <w:t>servery</w:t>
      </w:r>
      <w:proofErr w:type="spellEnd"/>
      <w:r>
        <w:rPr>
          <w:rFonts w:ascii="Century Gothic" w:eastAsia="Century Gothic" w:hAnsi="Century Gothic" w:cs="Century Gothic"/>
          <w:sz w:val="18"/>
          <w:szCs w:val="18"/>
        </w:rPr>
        <w:t>.</w:t>
      </w:r>
    </w:p>
    <w:p w14:paraId="22F0EAF2" w14:textId="77777777" w:rsidR="007077DB" w:rsidRDefault="007077DB">
      <w:pPr>
        <w:jc w:val="both"/>
        <w:rPr>
          <w:rFonts w:ascii="Century Gothic" w:eastAsia="Century Gothic" w:hAnsi="Century Gothic" w:cs="Century Gothic"/>
          <w:sz w:val="18"/>
          <w:szCs w:val="18"/>
        </w:rPr>
      </w:pPr>
    </w:p>
    <w:p w14:paraId="22F0EAF3" w14:textId="77777777" w:rsidR="007077DB" w:rsidRDefault="00C810AE">
      <w:pPr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sz w:val="18"/>
          <w:szCs w:val="18"/>
        </w:rPr>
        <w:t xml:space="preserve">It is vital that all forms are accompanied with a referral letter from a medical professional (GP/consultant/dietician).  It is important the Operations Manager &amp; Unit manager have contacted the </w:t>
      </w:r>
      <w:proofErr w:type="gramStart"/>
      <w:r>
        <w:rPr>
          <w:rFonts w:ascii="Century Gothic" w:eastAsia="Century Gothic" w:hAnsi="Century Gothic" w:cs="Century Gothic"/>
          <w:sz w:val="18"/>
          <w:szCs w:val="18"/>
        </w:rPr>
        <w:t>student’s</w:t>
      </w:r>
      <w:proofErr w:type="gramEnd"/>
      <w:r>
        <w:rPr>
          <w:rFonts w:ascii="Century Gothic" w:eastAsia="Century Gothic" w:hAnsi="Century Gothic" w:cs="Century Gothic"/>
          <w:sz w:val="18"/>
          <w:szCs w:val="18"/>
        </w:rPr>
        <w:t xml:space="preserve"> parents/guardian and students requiring </w:t>
      </w:r>
      <w:proofErr w:type="gramStart"/>
      <w:r>
        <w:rPr>
          <w:rFonts w:ascii="Century Gothic" w:eastAsia="Century Gothic" w:hAnsi="Century Gothic" w:cs="Century Gothic"/>
          <w:sz w:val="18"/>
          <w:szCs w:val="18"/>
        </w:rPr>
        <w:t>the</w:t>
      </w:r>
      <w:proofErr w:type="gramEnd"/>
      <w:r>
        <w:rPr>
          <w:rFonts w:ascii="Century Gothic" w:eastAsia="Century Gothic" w:hAnsi="Century Gothic" w:cs="Century Gothic"/>
          <w:sz w:val="18"/>
          <w:szCs w:val="18"/>
        </w:rPr>
        <w:t xml:space="preserve"> special diet to ensure they give the right meal to the right child.  This form should be handed into the school and discussed with them in the first instance.</w:t>
      </w:r>
    </w:p>
    <w:p w14:paraId="22F0EAF4" w14:textId="77777777" w:rsidR="007077DB" w:rsidRDefault="007077DB">
      <w:pPr>
        <w:jc w:val="both"/>
        <w:rPr>
          <w:rFonts w:ascii="Century Gothic" w:eastAsia="Century Gothic" w:hAnsi="Century Gothic" w:cs="Century Gothic"/>
          <w:sz w:val="18"/>
          <w:szCs w:val="18"/>
        </w:rPr>
      </w:pPr>
    </w:p>
    <w:tbl>
      <w:tblPr>
        <w:tblStyle w:val="a5"/>
        <w:tblW w:w="10740" w:type="dxa"/>
        <w:tblInd w:w="-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85"/>
        <w:gridCol w:w="1559"/>
        <w:gridCol w:w="485"/>
        <w:gridCol w:w="1018"/>
        <w:gridCol w:w="1474"/>
        <w:gridCol w:w="57"/>
        <w:gridCol w:w="1420"/>
        <w:gridCol w:w="89"/>
        <w:gridCol w:w="22"/>
        <w:gridCol w:w="1531"/>
      </w:tblGrid>
      <w:tr w:rsidR="007077DB" w14:paraId="22F0EAF6" w14:textId="77777777">
        <w:trPr>
          <w:trHeight w:val="235"/>
        </w:trPr>
        <w:tc>
          <w:tcPr>
            <w:tcW w:w="10740" w:type="dxa"/>
            <w:gridSpan w:val="10"/>
            <w:shd w:val="clear" w:color="auto" w:fill="7F7F7F"/>
          </w:tcPr>
          <w:p w14:paraId="22F0EAF5" w14:textId="77777777" w:rsidR="007077DB" w:rsidRDefault="00C810AE">
            <w:pPr>
              <w:jc w:val="center"/>
              <w:rPr>
                <w:rFonts w:ascii="Century Gothic" w:eastAsia="Century Gothic" w:hAnsi="Century Gothic" w:cs="Century Gothic"/>
                <w:color w:val="FFFFFF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FFFFFF"/>
                <w:sz w:val="18"/>
                <w:szCs w:val="18"/>
              </w:rPr>
              <w:t>Student’s Details</w:t>
            </w:r>
          </w:p>
        </w:tc>
      </w:tr>
      <w:tr w:rsidR="007077DB" w14:paraId="22F0EAFB" w14:textId="77777777">
        <w:trPr>
          <w:trHeight w:val="564"/>
        </w:trPr>
        <w:tc>
          <w:tcPr>
            <w:tcW w:w="3085" w:type="dxa"/>
          </w:tcPr>
          <w:p w14:paraId="22F0EAF7" w14:textId="77777777" w:rsidR="007077DB" w:rsidRDefault="00C810AE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School/Academy </w:t>
            </w:r>
          </w:p>
        </w:tc>
        <w:tc>
          <w:tcPr>
            <w:tcW w:w="4536" w:type="dxa"/>
            <w:gridSpan w:val="4"/>
          </w:tcPr>
          <w:p w14:paraId="22F0EAF8" w14:textId="77777777" w:rsidR="007077DB" w:rsidRDefault="007077D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1566" w:type="dxa"/>
            <w:gridSpan w:val="3"/>
            <w:vMerge w:val="restart"/>
          </w:tcPr>
          <w:p w14:paraId="22F0EAF9" w14:textId="77777777" w:rsidR="007077DB" w:rsidRDefault="00C810AE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Male</w:t>
            </w:r>
          </w:p>
        </w:tc>
        <w:tc>
          <w:tcPr>
            <w:tcW w:w="1553" w:type="dxa"/>
            <w:gridSpan w:val="2"/>
            <w:vMerge w:val="restart"/>
          </w:tcPr>
          <w:p w14:paraId="22F0EAFA" w14:textId="77777777" w:rsidR="007077DB" w:rsidRDefault="00C810AE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Female</w:t>
            </w:r>
          </w:p>
        </w:tc>
      </w:tr>
      <w:tr w:rsidR="007077DB" w14:paraId="22F0EB00" w14:textId="77777777">
        <w:trPr>
          <w:trHeight w:val="544"/>
        </w:trPr>
        <w:tc>
          <w:tcPr>
            <w:tcW w:w="3085" w:type="dxa"/>
          </w:tcPr>
          <w:p w14:paraId="22F0EAFC" w14:textId="77777777" w:rsidR="007077DB" w:rsidRDefault="00C810AE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Student’s Name</w:t>
            </w:r>
          </w:p>
        </w:tc>
        <w:tc>
          <w:tcPr>
            <w:tcW w:w="4536" w:type="dxa"/>
            <w:gridSpan w:val="4"/>
          </w:tcPr>
          <w:p w14:paraId="22F0EAFD" w14:textId="77777777" w:rsidR="007077DB" w:rsidRDefault="007077DB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1566" w:type="dxa"/>
            <w:gridSpan w:val="3"/>
            <w:vMerge/>
          </w:tcPr>
          <w:p w14:paraId="22F0EAFE" w14:textId="77777777" w:rsidR="007077DB" w:rsidRDefault="007077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1553" w:type="dxa"/>
            <w:gridSpan w:val="2"/>
            <w:vMerge/>
          </w:tcPr>
          <w:p w14:paraId="22F0EAFF" w14:textId="77777777" w:rsidR="007077DB" w:rsidRDefault="007077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7077DB" w14:paraId="22F0EB04" w14:textId="77777777">
        <w:tc>
          <w:tcPr>
            <w:tcW w:w="3085" w:type="dxa"/>
          </w:tcPr>
          <w:p w14:paraId="22F0EB01" w14:textId="77777777" w:rsidR="007077DB" w:rsidRDefault="00C810AE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gram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Student’s</w:t>
            </w:r>
            <w:proofErr w:type="gram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Class</w:t>
            </w:r>
          </w:p>
          <w:p w14:paraId="22F0EB02" w14:textId="77777777" w:rsidR="007077DB" w:rsidRDefault="007077DB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7655" w:type="dxa"/>
            <w:gridSpan w:val="9"/>
          </w:tcPr>
          <w:p w14:paraId="22F0EB03" w14:textId="77777777" w:rsidR="007077DB" w:rsidRDefault="007077DB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7077DB" w14:paraId="22F0EB0B" w14:textId="77777777">
        <w:trPr>
          <w:trHeight w:val="771"/>
        </w:trPr>
        <w:tc>
          <w:tcPr>
            <w:tcW w:w="3085" w:type="dxa"/>
          </w:tcPr>
          <w:p w14:paraId="22F0EB05" w14:textId="77777777" w:rsidR="007077DB" w:rsidRDefault="00C810AE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Diet required or allergy information </w:t>
            </w:r>
            <w:r>
              <w:rPr>
                <w:rFonts w:ascii="Century Gothic" w:eastAsia="Century Gothic" w:hAnsi="Century Gothic" w:cs="Century Gothic"/>
                <w:i/>
                <w:sz w:val="18"/>
                <w:szCs w:val="18"/>
              </w:rPr>
              <w:t>(please tick)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</w:tcPr>
          <w:p w14:paraId="22F0EB06" w14:textId="77777777" w:rsidR="007077DB" w:rsidRDefault="00C810AE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Peanut</w:t>
            </w:r>
          </w:p>
        </w:tc>
        <w:tc>
          <w:tcPr>
            <w:tcW w:w="1503" w:type="dxa"/>
            <w:gridSpan w:val="2"/>
          </w:tcPr>
          <w:p w14:paraId="22F0EB07" w14:textId="77777777" w:rsidR="007077DB" w:rsidRDefault="00C810AE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Milk</w:t>
            </w:r>
          </w:p>
        </w:tc>
        <w:tc>
          <w:tcPr>
            <w:tcW w:w="1531" w:type="dxa"/>
            <w:gridSpan w:val="2"/>
          </w:tcPr>
          <w:p w14:paraId="22F0EB08" w14:textId="77777777" w:rsidR="007077DB" w:rsidRDefault="00C810AE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Crustacean</w:t>
            </w:r>
          </w:p>
        </w:tc>
        <w:tc>
          <w:tcPr>
            <w:tcW w:w="1531" w:type="dxa"/>
            <w:gridSpan w:val="3"/>
          </w:tcPr>
          <w:p w14:paraId="22F0EB09" w14:textId="77777777" w:rsidR="007077DB" w:rsidRDefault="00C810AE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Soybean</w:t>
            </w:r>
          </w:p>
        </w:tc>
        <w:tc>
          <w:tcPr>
            <w:tcW w:w="1531" w:type="dxa"/>
          </w:tcPr>
          <w:p w14:paraId="22F0EB0A" w14:textId="77777777" w:rsidR="007077DB" w:rsidRDefault="00C810AE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Fish</w:t>
            </w:r>
          </w:p>
        </w:tc>
      </w:tr>
      <w:tr w:rsidR="007077DB" w14:paraId="22F0EB14" w14:textId="77777777">
        <w:tc>
          <w:tcPr>
            <w:tcW w:w="3085" w:type="dxa"/>
            <w:vMerge w:val="restart"/>
          </w:tcPr>
          <w:p w14:paraId="22F0EB0C" w14:textId="77777777" w:rsidR="007077DB" w:rsidRDefault="007077DB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2F0EB0D" w14:textId="77777777" w:rsidR="007077DB" w:rsidRDefault="00C810AE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Celery</w:t>
            </w:r>
          </w:p>
        </w:tc>
        <w:tc>
          <w:tcPr>
            <w:tcW w:w="1503" w:type="dxa"/>
            <w:gridSpan w:val="2"/>
          </w:tcPr>
          <w:p w14:paraId="22F0EB0E" w14:textId="77777777" w:rsidR="007077DB" w:rsidRDefault="00C810AE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Nuts</w:t>
            </w:r>
          </w:p>
        </w:tc>
        <w:tc>
          <w:tcPr>
            <w:tcW w:w="1531" w:type="dxa"/>
            <w:gridSpan w:val="2"/>
          </w:tcPr>
          <w:p w14:paraId="22F0EB0F" w14:textId="77777777" w:rsidR="007077DB" w:rsidRDefault="00C810AE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Sesame Seeds</w:t>
            </w:r>
          </w:p>
          <w:p w14:paraId="22F0EB10" w14:textId="77777777" w:rsidR="007077DB" w:rsidRDefault="007077D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14:paraId="22F0EB11" w14:textId="77777777" w:rsidR="007077DB" w:rsidRDefault="007077D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1531" w:type="dxa"/>
            <w:gridSpan w:val="3"/>
          </w:tcPr>
          <w:p w14:paraId="22F0EB12" w14:textId="77777777" w:rsidR="007077DB" w:rsidRDefault="00C810AE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Mustard</w:t>
            </w:r>
          </w:p>
        </w:tc>
        <w:tc>
          <w:tcPr>
            <w:tcW w:w="1531" w:type="dxa"/>
          </w:tcPr>
          <w:p w14:paraId="22F0EB13" w14:textId="77777777" w:rsidR="007077DB" w:rsidRDefault="00C810AE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Lupin</w:t>
            </w:r>
          </w:p>
        </w:tc>
      </w:tr>
      <w:tr w:rsidR="007077DB" w14:paraId="22F0EB1E" w14:textId="77777777">
        <w:tc>
          <w:tcPr>
            <w:tcW w:w="3085" w:type="dxa"/>
            <w:vMerge/>
          </w:tcPr>
          <w:p w14:paraId="22F0EB15" w14:textId="77777777" w:rsidR="007077DB" w:rsidRDefault="007077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2F0EB16" w14:textId="77777777" w:rsidR="007077DB" w:rsidRDefault="00C810AE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Eggs</w:t>
            </w:r>
          </w:p>
          <w:p w14:paraId="22F0EB17" w14:textId="77777777" w:rsidR="007077DB" w:rsidRDefault="007077D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14:paraId="22F0EB18" w14:textId="77777777" w:rsidR="007077DB" w:rsidRDefault="007077D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14:paraId="22F0EB19" w14:textId="77777777" w:rsidR="007077DB" w:rsidRDefault="007077D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1503" w:type="dxa"/>
            <w:gridSpan w:val="2"/>
          </w:tcPr>
          <w:p w14:paraId="22F0EB1A" w14:textId="77777777" w:rsidR="007077DB" w:rsidRDefault="00C810AE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Molluscs</w:t>
            </w:r>
            <w:proofErr w:type="spellEnd"/>
          </w:p>
        </w:tc>
        <w:tc>
          <w:tcPr>
            <w:tcW w:w="1531" w:type="dxa"/>
            <w:gridSpan w:val="2"/>
          </w:tcPr>
          <w:p w14:paraId="22F0EB1B" w14:textId="77777777" w:rsidR="007077DB" w:rsidRDefault="00C810AE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Gluten</w:t>
            </w:r>
          </w:p>
        </w:tc>
        <w:tc>
          <w:tcPr>
            <w:tcW w:w="1531" w:type="dxa"/>
            <w:gridSpan w:val="3"/>
          </w:tcPr>
          <w:p w14:paraId="22F0EB1C" w14:textId="77777777" w:rsidR="007077DB" w:rsidRDefault="00C810AE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Sulphites</w:t>
            </w:r>
            <w:proofErr w:type="spellEnd"/>
          </w:p>
        </w:tc>
        <w:tc>
          <w:tcPr>
            <w:tcW w:w="1531" w:type="dxa"/>
          </w:tcPr>
          <w:p w14:paraId="22F0EB1D" w14:textId="77777777" w:rsidR="007077DB" w:rsidRDefault="00C810AE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*Other</w:t>
            </w:r>
          </w:p>
        </w:tc>
      </w:tr>
      <w:tr w:rsidR="007077DB" w14:paraId="22F0EB21" w14:textId="77777777">
        <w:trPr>
          <w:trHeight w:val="571"/>
        </w:trPr>
        <w:tc>
          <w:tcPr>
            <w:tcW w:w="3085" w:type="dxa"/>
            <w:vMerge/>
          </w:tcPr>
          <w:p w14:paraId="22F0EB1F" w14:textId="77777777" w:rsidR="007077DB" w:rsidRDefault="007077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7655" w:type="dxa"/>
            <w:gridSpan w:val="9"/>
            <w:tcBorders>
              <w:bottom w:val="single" w:sz="4" w:space="0" w:color="000000"/>
            </w:tcBorders>
          </w:tcPr>
          <w:p w14:paraId="22F0EB20" w14:textId="77777777" w:rsidR="007077DB" w:rsidRDefault="00C810AE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*Other – Please state</w:t>
            </w:r>
          </w:p>
        </w:tc>
      </w:tr>
      <w:tr w:rsidR="007077DB" w14:paraId="22F0EB27" w14:textId="77777777">
        <w:trPr>
          <w:trHeight w:val="571"/>
        </w:trPr>
        <w:tc>
          <w:tcPr>
            <w:tcW w:w="10740" w:type="dxa"/>
            <w:gridSpan w:val="10"/>
            <w:tcBorders>
              <w:bottom w:val="single" w:sz="4" w:space="0" w:color="000000"/>
            </w:tcBorders>
          </w:tcPr>
          <w:p w14:paraId="22F0EB22" w14:textId="77777777" w:rsidR="007077DB" w:rsidRDefault="00C810AE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Please provide details of the nature of the allergy/intolerance</w:t>
            </w:r>
          </w:p>
          <w:p w14:paraId="22F0EB23" w14:textId="77777777" w:rsidR="007077DB" w:rsidRDefault="007077DB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14:paraId="22F0EB24" w14:textId="77777777" w:rsidR="007077DB" w:rsidRDefault="007077DB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14:paraId="22F0EB25" w14:textId="77777777" w:rsidR="007077DB" w:rsidRDefault="007077DB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14:paraId="22F0EB26" w14:textId="77777777" w:rsidR="007077DB" w:rsidRDefault="007077DB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7077DB" w14:paraId="22F0EB2A" w14:textId="77777777">
        <w:trPr>
          <w:trHeight w:val="571"/>
        </w:trPr>
        <w:tc>
          <w:tcPr>
            <w:tcW w:w="10740" w:type="dxa"/>
            <w:gridSpan w:val="10"/>
            <w:tcBorders>
              <w:bottom w:val="single" w:sz="4" w:space="0" w:color="000000"/>
            </w:tcBorders>
          </w:tcPr>
          <w:p w14:paraId="22F0EB28" w14:textId="77777777" w:rsidR="007077DB" w:rsidRDefault="00C810AE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gram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Has the allergy</w:t>
            </w:r>
            <w:proofErr w:type="gram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or intolerance been medically diagnosed? (Please provide evidence)</w:t>
            </w:r>
          </w:p>
          <w:p w14:paraId="22F0EB29" w14:textId="77777777" w:rsidR="007077DB" w:rsidRDefault="007077DB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7077DB" w14:paraId="22F0EB35" w14:textId="77777777">
        <w:trPr>
          <w:trHeight w:val="571"/>
        </w:trPr>
        <w:tc>
          <w:tcPr>
            <w:tcW w:w="10740" w:type="dxa"/>
            <w:gridSpan w:val="10"/>
            <w:tcBorders>
              <w:bottom w:val="single" w:sz="4" w:space="0" w:color="000000"/>
            </w:tcBorders>
          </w:tcPr>
          <w:p w14:paraId="22F0EB2B" w14:textId="77777777" w:rsidR="007077DB" w:rsidRDefault="00C810AE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The Company uses a </w:t>
            </w: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colour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coding system to identify student requirements. Please tick which applies:</w:t>
            </w:r>
          </w:p>
          <w:p w14:paraId="22F0EB2C" w14:textId="77777777" w:rsidR="007077DB" w:rsidRDefault="007077DB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14:paraId="22F0EB2D" w14:textId="77777777" w:rsidR="007077DB" w:rsidRDefault="00C810AE">
            <w:pPr>
              <w:rPr>
                <w:rFonts w:ascii="Century Gothic" w:eastAsia="Century Gothic" w:hAnsi="Century Gothic" w:cs="Century Gothic"/>
                <w:color w:val="FF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color w:val="FF0000"/>
                <w:sz w:val="18"/>
                <w:szCs w:val="18"/>
              </w:rPr>
              <w:t>RED</w:t>
            </w:r>
            <w:r>
              <w:rPr>
                <w:rFonts w:ascii="Century Gothic" w:eastAsia="Century Gothic" w:hAnsi="Century Gothic" w:cs="Century Gothic"/>
                <w:color w:val="FF0000"/>
                <w:sz w:val="18"/>
                <w:szCs w:val="18"/>
              </w:rPr>
              <w:t xml:space="preserve"> – student has had a severe reaction/anaphylactic shock</w:t>
            </w:r>
          </w:p>
          <w:p w14:paraId="22F0EB2E" w14:textId="77777777" w:rsidR="007077DB" w:rsidRDefault="007077DB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14:paraId="22F0EB2F" w14:textId="77777777" w:rsidR="007077DB" w:rsidRDefault="00C810AE">
            <w:pPr>
              <w:rPr>
                <w:rFonts w:ascii="Century Gothic" w:eastAsia="Century Gothic" w:hAnsi="Century Gothic" w:cs="Century Gothic"/>
                <w:color w:val="F79646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color w:val="F79646"/>
                <w:sz w:val="18"/>
                <w:szCs w:val="18"/>
              </w:rPr>
              <w:t>AMBER</w:t>
            </w:r>
            <w:r>
              <w:rPr>
                <w:rFonts w:ascii="Century Gothic" w:eastAsia="Century Gothic" w:hAnsi="Century Gothic" w:cs="Century Gothic"/>
                <w:color w:val="F79646"/>
                <w:sz w:val="18"/>
                <w:szCs w:val="18"/>
              </w:rPr>
              <w:t xml:space="preserve"> – student has an allergy or intolerance</w:t>
            </w:r>
          </w:p>
          <w:p w14:paraId="22F0EB30" w14:textId="77777777" w:rsidR="007077DB" w:rsidRDefault="007077DB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14:paraId="22F0EB31" w14:textId="77777777" w:rsidR="007077DB" w:rsidRDefault="00C810AE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color w:val="0070C0"/>
                <w:sz w:val="18"/>
                <w:szCs w:val="18"/>
              </w:rPr>
              <w:t>BLUE</w:t>
            </w:r>
            <w:r>
              <w:rPr>
                <w:rFonts w:ascii="Century Gothic" w:eastAsia="Century Gothic" w:hAnsi="Century Gothic" w:cs="Century Gothic"/>
                <w:color w:val="0070C0"/>
                <w:sz w:val="18"/>
                <w:szCs w:val="18"/>
              </w:rPr>
              <w:t xml:space="preserve"> – student excludes foods due to </w:t>
            </w:r>
            <w:proofErr w:type="gramStart"/>
            <w:r>
              <w:rPr>
                <w:rFonts w:ascii="Century Gothic" w:eastAsia="Century Gothic" w:hAnsi="Century Gothic" w:cs="Century Gothic"/>
                <w:color w:val="0070C0"/>
                <w:sz w:val="18"/>
                <w:szCs w:val="18"/>
              </w:rPr>
              <w:t>life style</w:t>
            </w:r>
            <w:proofErr w:type="gramEnd"/>
            <w:r>
              <w:rPr>
                <w:rFonts w:ascii="Century Gothic" w:eastAsia="Century Gothic" w:hAnsi="Century Gothic" w:cs="Century Gothic"/>
                <w:color w:val="0070C0"/>
                <w:sz w:val="18"/>
                <w:szCs w:val="18"/>
              </w:rPr>
              <w:t xml:space="preserve"> choice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         </w:t>
            </w:r>
          </w:p>
          <w:p w14:paraId="22F0EB32" w14:textId="77777777" w:rsidR="007077DB" w:rsidRDefault="007077DB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14:paraId="22F0EB33" w14:textId="77777777" w:rsidR="007077DB" w:rsidRDefault="00C810AE">
            <w:pP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For students that have been identified as </w:t>
            </w:r>
            <w:r>
              <w:rPr>
                <w:rFonts w:ascii="Century Gothic" w:eastAsia="Century Gothic" w:hAnsi="Century Gothic" w:cs="Century Gothic"/>
                <w:b/>
                <w:color w:val="FF0000"/>
                <w:sz w:val="18"/>
                <w:szCs w:val="18"/>
              </w:rPr>
              <w:t xml:space="preserve">RED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a meeting must be arranged between the Company and Parents to discuss the student’s requirements and agreed actions. 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Without this meeting we are unable to cater for the student due to the risk.</w:t>
            </w:r>
          </w:p>
          <w:p w14:paraId="22F0EB34" w14:textId="77777777" w:rsidR="007077DB" w:rsidRDefault="007077DB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7077DB" w14:paraId="22F0EB3C" w14:textId="77777777">
        <w:trPr>
          <w:trHeight w:val="571"/>
        </w:trPr>
        <w:tc>
          <w:tcPr>
            <w:tcW w:w="10740" w:type="dxa"/>
            <w:gridSpan w:val="10"/>
            <w:tcBorders>
              <w:bottom w:val="single" w:sz="4" w:space="0" w:color="000000"/>
            </w:tcBorders>
          </w:tcPr>
          <w:p w14:paraId="22F0EB36" w14:textId="77777777" w:rsidR="007077DB" w:rsidRDefault="00C810AE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gram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Life Style</w:t>
            </w:r>
            <w:proofErr w:type="gram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– please provide details for dietary requirements based on lifestyle choices:</w:t>
            </w:r>
          </w:p>
          <w:p w14:paraId="22F0EB37" w14:textId="77777777" w:rsidR="007077DB" w:rsidRDefault="007077DB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14:paraId="22F0EB38" w14:textId="77777777" w:rsidR="007077DB" w:rsidRDefault="007077DB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14:paraId="22F0EB39" w14:textId="77777777" w:rsidR="007077DB" w:rsidRDefault="007077DB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14:paraId="22F0EB3A" w14:textId="77777777" w:rsidR="007077DB" w:rsidRDefault="007077DB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14:paraId="22F0EB3B" w14:textId="77777777" w:rsidR="007077DB" w:rsidRDefault="007077DB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7077DB" w14:paraId="22F0EB3E" w14:textId="77777777">
        <w:trPr>
          <w:trHeight w:val="135"/>
        </w:trPr>
        <w:tc>
          <w:tcPr>
            <w:tcW w:w="10740" w:type="dxa"/>
            <w:gridSpan w:val="10"/>
            <w:shd w:val="clear" w:color="auto" w:fill="7F7F7F"/>
          </w:tcPr>
          <w:p w14:paraId="22F0EB3D" w14:textId="77777777" w:rsidR="007077DB" w:rsidRDefault="00C810AE">
            <w:pPr>
              <w:jc w:val="center"/>
              <w:rPr>
                <w:rFonts w:ascii="Century Gothic" w:eastAsia="Century Gothic" w:hAnsi="Century Gothic" w:cs="Century Gothic"/>
                <w:color w:val="FFFFFF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FFFFFF"/>
                <w:sz w:val="18"/>
                <w:szCs w:val="18"/>
              </w:rPr>
              <w:t>Parent/Guardian Details</w:t>
            </w:r>
          </w:p>
        </w:tc>
      </w:tr>
      <w:tr w:rsidR="007077DB" w14:paraId="22F0EB41" w14:textId="77777777">
        <w:trPr>
          <w:trHeight w:val="478"/>
        </w:trPr>
        <w:tc>
          <w:tcPr>
            <w:tcW w:w="3085" w:type="dxa"/>
          </w:tcPr>
          <w:p w14:paraId="22F0EB3F" w14:textId="77777777" w:rsidR="007077DB" w:rsidRDefault="00C810AE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Main contact name and relationship</w:t>
            </w:r>
          </w:p>
        </w:tc>
        <w:tc>
          <w:tcPr>
            <w:tcW w:w="7655" w:type="dxa"/>
            <w:gridSpan w:val="9"/>
          </w:tcPr>
          <w:p w14:paraId="22F0EB40" w14:textId="77777777" w:rsidR="007077DB" w:rsidRDefault="007077DB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7077DB" w14:paraId="22F0EB44" w14:textId="77777777">
        <w:trPr>
          <w:trHeight w:val="414"/>
        </w:trPr>
        <w:tc>
          <w:tcPr>
            <w:tcW w:w="3085" w:type="dxa"/>
          </w:tcPr>
          <w:p w14:paraId="22F0EB42" w14:textId="77777777" w:rsidR="007077DB" w:rsidRDefault="00C810AE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Main contact – phone number and email address</w:t>
            </w:r>
          </w:p>
        </w:tc>
        <w:tc>
          <w:tcPr>
            <w:tcW w:w="7655" w:type="dxa"/>
            <w:gridSpan w:val="9"/>
          </w:tcPr>
          <w:p w14:paraId="22F0EB43" w14:textId="77777777" w:rsidR="007077DB" w:rsidRDefault="007077DB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7077DB" w14:paraId="22F0EB47" w14:textId="77777777">
        <w:trPr>
          <w:trHeight w:val="571"/>
        </w:trPr>
        <w:tc>
          <w:tcPr>
            <w:tcW w:w="3085" w:type="dxa"/>
          </w:tcPr>
          <w:p w14:paraId="22F0EB45" w14:textId="77777777" w:rsidR="007077DB" w:rsidRDefault="00C810AE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Second contact – name and relationship </w:t>
            </w:r>
          </w:p>
        </w:tc>
        <w:tc>
          <w:tcPr>
            <w:tcW w:w="7655" w:type="dxa"/>
            <w:gridSpan w:val="9"/>
          </w:tcPr>
          <w:p w14:paraId="22F0EB46" w14:textId="77777777" w:rsidR="007077DB" w:rsidRDefault="007077DB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7077DB" w14:paraId="22F0EB4A" w14:textId="77777777">
        <w:trPr>
          <w:trHeight w:val="571"/>
        </w:trPr>
        <w:tc>
          <w:tcPr>
            <w:tcW w:w="3085" w:type="dxa"/>
            <w:tcBorders>
              <w:bottom w:val="single" w:sz="4" w:space="0" w:color="000000"/>
            </w:tcBorders>
          </w:tcPr>
          <w:p w14:paraId="22F0EB48" w14:textId="77777777" w:rsidR="007077DB" w:rsidRDefault="00C810AE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Second </w:t>
            </w:r>
            <w:proofErr w:type="gram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contact  -</w:t>
            </w:r>
            <w:proofErr w:type="gram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phone number </w:t>
            </w:r>
          </w:p>
        </w:tc>
        <w:tc>
          <w:tcPr>
            <w:tcW w:w="7655" w:type="dxa"/>
            <w:gridSpan w:val="9"/>
            <w:tcBorders>
              <w:bottom w:val="single" w:sz="4" w:space="0" w:color="000000"/>
            </w:tcBorders>
          </w:tcPr>
          <w:p w14:paraId="22F0EB49" w14:textId="77777777" w:rsidR="007077DB" w:rsidRDefault="007077DB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7077DB" w14:paraId="22F0EB4C" w14:textId="77777777">
        <w:trPr>
          <w:trHeight w:val="128"/>
        </w:trPr>
        <w:tc>
          <w:tcPr>
            <w:tcW w:w="10740" w:type="dxa"/>
            <w:gridSpan w:val="10"/>
            <w:shd w:val="clear" w:color="auto" w:fill="7F7F7F"/>
          </w:tcPr>
          <w:p w14:paraId="22F0EB4B" w14:textId="77777777" w:rsidR="007077DB" w:rsidRDefault="00C810AE">
            <w:pPr>
              <w:jc w:val="center"/>
              <w:rPr>
                <w:rFonts w:ascii="Century Gothic" w:eastAsia="Century Gothic" w:hAnsi="Century Gothic" w:cs="Century Gothic"/>
                <w:color w:val="FFFFFF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FFFFFF"/>
                <w:sz w:val="18"/>
                <w:szCs w:val="18"/>
              </w:rPr>
              <w:t>Other Information</w:t>
            </w:r>
          </w:p>
        </w:tc>
      </w:tr>
      <w:tr w:rsidR="007077DB" w14:paraId="22F0EB51" w14:textId="77777777">
        <w:trPr>
          <w:trHeight w:val="571"/>
        </w:trPr>
        <w:tc>
          <w:tcPr>
            <w:tcW w:w="3085" w:type="dxa"/>
          </w:tcPr>
          <w:p w14:paraId="22F0EB4D" w14:textId="77777777" w:rsidR="007077DB" w:rsidRDefault="00C810AE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Has a photo ID form been completed and issued to the kitchen?</w:t>
            </w:r>
          </w:p>
        </w:tc>
        <w:tc>
          <w:tcPr>
            <w:tcW w:w="2044" w:type="dxa"/>
            <w:gridSpan w:val="2"/>
          </w:tcPr>
          <w:p w14:paraId="22F0EB4E" w14:textId="77777777" w:rsidR="007077DB" w:rsidRDefault="007077DB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3969" w:type="dxa"/>
            <w:gridSpan w:val="4"/>
          </w:tcPr>
          <w:p w14:paraId="22F0EB4F" w14:textId="77777777" w:rsidR="007077DB" w:rsidRDefault="00C810AE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If EpiPen/ medicine is needed, who is the contact in school and is it kept on site?</w:t>
            </w:r>
          </w:p>
        </w:tc>
        <w:tc>
          <w:tcPr>
            <w:tcW w:w="1642" w:type="dxa"/>
            <w:gridSpan w:val="3"/>
          </w:tcPr>
          <w:p w14:paraId="22F0EB50" w14:textId="77777777" w:rsidR="007077DB" w:rsidRDefault="007077DB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</w:tbl>
    <w:p w14:paraId="22F0EB52" w14:textId="77777777" w:rsidR="007077DB" w:rsidRDefault="007077DB">
      <w:pPr>
        <w:rPr>
          <w:rFonts w:ascii="Century Gothic" w:eastAsia="Century Gothic" w:hAnsi="Century Gothic" w:cs="Century Gothic"/>
          <w:color w:val="003300"/>
        </w:rPr>
      </w:pPr>
    </w:p>
    <w:tbl>
      <w:tblPr>
        <w:tblStyle w:val="a6"/>
        <w:tblW w:w="10740" w:type="dxa"/>
        <w:tblInd w:w="-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29"/>
        <w:gridCol w:w="3969"/>
        <w:gridCol w:w="1642"/>
      </w:tblGrid>
      <w:tr w:rsidR="007077DB" w14:paraId="22F0EB54" w14:textId="77777777">
        <w:trPr>
          <w:trHeight w:val="128"/>
        </w:trPr>
        <w:tc>
          <w:tcPr>
            <w:tcW w:w="10740" w:type="dxa"/>
            <w:gridSpan w:val="3"/>
            <w:shd w:val="clear" w:color="auto" w:fill="7F7F7F"/>
          </w:tcPr>
          <w:p w14:paraId="22F0EB53" w14:textId="77777777" w:rsidR="007077DB" w:rsidRDefault="00C810AE">
            <w:pPr>
              <w:jc w:val="center"/>
              <w:rPr>
                <w:rFonts w:ascii="Century Gothic" w:eastAsia="Century Gothic" w:hAnsi="Century Gothic" w:cs="Century Gothic"/>
                <w:color w:val="FFFFFF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FFFFFF"/>
                <w:sz w:val="18"/>
                <w:szCs w:val="18"/>
              </w:rPr>
              <w:t>Parent/Guardian Acceptance</w:t>
            </w:r>
          </w:p>
        </w:tc>
      </w:tr>
      <w:tr w:rsidR="007077DB" w14:paraId="22F0EB57" w14:textId="77777777">
        <w:trPr>
          <w:trHeight w:val="571"/>
        </w:trPr>
        <w:tc>
          <w:tcPr>
            <w:tcW w:w="10740" w:type="dxa"/>
            <w:gridSpan w:val="3"/>
          </w:tcPr>
          <w:p w14:paraId="22F0EB55" w14:textId="77777777" w:rsidR="007077DB" w:rsidRDefault="00C810AE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I confirm that the information supplied is correct and will </w:t>
            </w:r>
            <w:proofErr w:type="gram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notify</w:t>
            </w:r>
            <w:proofErr w:type="gram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of any changes to the school and caterer immediately. I also understand that this information will be shared with others and displayed in the kitchen (photo &amp; allergy)</w:t>
            </w:r>
          </w:p>
          <w:p w14:paraId="22F0EB56" w14:textId="77777777" w:rsidR="007077DB" w:rsidRDefault="007077DB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7077DB" w14:paraId="22F0EB5E" w14:textId="77777777">
        <w:trPr>
          <w:trHeight w:val="571"/>
        </w:trPr>
        <w:tc>
          <w:tcPr>
            <w:tcW w:w="5129" w:type="dxa"/>
          </w:tcPr>
          <w:p w14:paraId="22F0EB58" w14:textId="77777777" w:rsidR="007077DB" w:rsidRDefault="007077DB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14:paraId="22F0EB59" w14:textId="77777777" w:rsidR="007077DB" w:rsidRDefault="00C810AE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Name</w:t>
            </w:r>
          </w:p>
        </w:tc>
        <w:tc>
          <w:tcPr>
            <w:tcW w:w="3969" w:type="dxa"/>
          </w:tcPr>
          <w:p w14:paraId="22F0EB5A" w14:textId="77777777" w:rsidR="007077DB" w:rsidRDefault="007077DB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14:paraId="22F0EB5B" w14:textId="77777777" w:rsidR="007077DB" w:rsidRDefault="00C810AE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Signed </w:t>
            </w:r>
          </w:p>
        </w:tc>
        <w:tc>
          <w:tcPr>
            <w:tcW w:w="1642" w:type="dxa"/>
          </w:tcPr>
          <w:p w14:paraId="22F0EB5C" w14:textId="77777777" w:rsidR="007077DB" w:rsidRDefault="007077DB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14:paraId="22F0EB5D" w14:textId="77777777" w:rsidR="007077DB" w:rsidRDefault="00C810AE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Date</w:t>
            </w:r>
          </w:p>
        </w:tc>
      </w:tr>
    </w:tbl>
    <w:p w14:paraId="22F0EB5F" w14:textId="77777777" w:rsidR="007077DB" w:rsidRDefault="007077DB">
      <w:pPr>
        <w:rPr>
          <w:rFonts w:ascii="Century Gothic" w:eastAsia="Century Gothic" w:hAnsi="Century Gothic" w:cs="Century Gothic"/>
          <w:color w:val="003300"/>
        </w:rPr>
      </w:pPr>
    </w:p>
    <w:tbl>
      <w:tblPr>
        <w:tblStyle w:val="a7"/>
        <w:tblW w:w="10740" w:type="dxa"/>
        <w:tblInd w:w="-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29"/>
        <w:gridCol w:w="3969"/>
        <w:gridCol w:w="1642"/>
      </w:tblGrid>
      <w:tr w:rsidR="007077DB" w14:paraId="22F0EB61" w14:textId="77777777">
        <w:trPr>
          <w:trHeight w:val="128"/>
        </w:trPr>
        <w:tc>
          <w:tcPr>
            <w:tcW w:w="10740" w:type="dxa"/>
            <w:gridSpan w:val="3"/>
            <w:shd w:val="clear" w:color="auto" w:fill="7F7F7F"/>
          </w:tcPr>
          <w:p w14:paraId="22F0EB60" w14:textId="77777777" w:rsidR="007077DB" w:rsidRDefault="00C810AE">
            <w:pPr>
              <w:jc w:val="center"/>
              <w:rPr>
                <w:rFonts w:ascii="Century Gothic" w:eastAsia="Century Gothic" w:hAnsi="Century Gothic" w:cs="Century Gothic"/>
                <w:color w:val="FFFFFF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FFFFFF"/>
                <w:sz w:val="18"/>
                <w:szCs w:val="18"/>
              </w:rPr>
              <w:t xml:space="preserve">Agreed Actions </w:t>
            </w:r>
          </w:p>
        </w:tc>
      </w:tr>
      <w:tr w:rsidR="007077DB" w14:paraId="22F0EB6C" w14:textId="77777777">
        <w:trPr>
          <w:trHeight w:val="571"/>
        </w:trPr>
        <w:tc>
          <w:tcPr>
            <w:tcW w:w="10740" w:type="dxa"/>
            <w:gridSpan w:val="3"/>
          </w:tcPr>
          <w:p w14:paraId="22F0EB62" w14:textId="77777777" w:rsidR="007077DB" w:rsidRDefault="00C810AE">
            <w:pPr>
              <w:rPr>
                <w:rFonts w:ascii="Century Gothic" w:eastAsia="Century Gothic" w:hAnsi="Century Gothic" w:cs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color w:val="FF0000"/>
                <w:sz w:val="18"/>
                <w:szCs w:val="18"/>
              </w:rPr>
              <w:t>RED Category Student</w:t>
            </w:r>
          </w:p>
          <w:p w14:paraId="22F0EB63" w14:textId="77777777" w:rsidR="007077DB" w:rsidRDefault="007077DB">
            <w:pPr>
              <w:rPr>
                <w:rFonts w:ascii="Century Gothic" w:eastAsia="Century Gothic" w:hAnsi="Century Gothic" w:cs="Century Gothic"/>
                <w:b/>
                <w:color w:val="FF0000"/>
                <w:sz w:val="18"/>
                <w:szCs w:val="18"/>
              </w:rPr>
            </w:pPr>
          </w:p>
          <w:p w14:paraId="22F0EB64" w14:textId="77777777" w:rsidR="007077DB" w:rsidRDefault="00C810AE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Plated Meal provided</w:t>
            </w:r>
          </w:p>
          <w:p w14:paraId="22F0EB65" w14:textId="77777777" w:rsidR="007077DB" w:rsidRDefault="007077DB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14:paraId="22F0EB66" w14:textId="77777777" w:rsidR="007077DB" w:rsidRDefault="00C810AE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Packed lunch provided by the parent/guardian</w:t>
            </w:r>
          </w:p>
          <w:p w14:paraId="22F0EB67" w14:textId="77777777" w:rsidR="007077DB" w:rsidRDefault="007077DB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14:paraId="22F0EB68" w14:textId="77777777" w:rsidR="007077DB" w:rsidRDefault="00C810AE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gram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Student</w:t>
            </w:r>
            <w:proofErr w:type="gram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going home </w:t>
            </w:r>
          </w:p>
          <w:p w14:paraId="22F0EB69" w14:textId="77777777" w:rsidR="007077DB" w:rsidRDefault="007077DB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14:paraId="22F0EB6A" w14:textId="77777777" w:rsidR="007077DB" w:rsidRDefault="00C810AE">
            <w:pPr>
              <w:rPr>
                <w:rFonts w:ascii="Century Gothic" w:eastAsia="Century Gothic" w:hAnsi="Century Gothic" w:cs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Other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 xml:space="preserve"> </w:t>
            </w:r>
          </w:p>
          <w:p w14:paraId="22F0EB6B" w14:textId="77777777" w:rsidR="007077DB" w:rsidRDefault="007077DB">
            <w:pPr>
              <w:rPr>
                <w:rFonts w:ascii="Century Gothic" w:eastAsia="Century Gothic" w:hAnsi="Century Gothic" w:cs="Century Gothic"/>
                <w:b/>
                <w:color w:val="FF0000"/>
                <w:sz w:val="18"/>
                <w:szCs w:val="18"/>
              </w:rPr>
            </w:pPr>
          </w:p>
        </w:tc>
      </w:tr>
      <w:tr w:rsidR="007077DB" w14:paraId="22F0EB74" w14:textId="77777777">
        <w:trPr>
          <w:trHeight w:val="571"/>
        </w:trPr>
        <w:tc>
          <w:tcPr>
            <w:tcW w:w="10740" w:type="dxa"/>
            <w:gridSpan w:val="3"/>
          </w:tcPr>
          <w:p w14:paraId="22F0EB6D" w14:textId="77777777" w:rsidR="007077DB" w:rsidRDefault="00C810AE">
            <w:pP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color w:val="FFC000"/>
                <w:sz w:val="18"/>
                <w:szCs w:val="18"/>
              </w:rPr>
              <w:t>AMBER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 xml:space="preserve"> &amp; </w:t>
            </w:r>
            <w:r>
              <w:rPr>
                <w:rFonts w:ascii="Century Gothic" w:eastAsia="Century Gothic" w:hAnsi="Century Gothic" w:cs="Century Gothic"/>
                <w:b/>
                <w:color w:val="0070C0"/>
                <w:sz w:val="18"/>
                <w:szCs w:val="18"/>
              </w:rPr>
              <w:t xml:space="preserve">BLUE 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 xml:space="preserve">Student - Please list suitable foods </w:t>
            </w:r>
          </w:p>
          <w:p w14:paraId="22F0EB6E" w14:textId="77777777" w:rsidR="007077DB" w:rsidRDefault="007077DB">
            <w:pP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</w:p>
          <w:p w14:paraId="22F0EB6F" w14:textId="77777777" w:rsidR="007077DB" w:rsidRDefault="007077DB">
            <w:pP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</w:p>
          <w:p w14:paraId="22F0EB70" w14:textId="77777777" w:rsidR="007077DB" w:rsidRDefault="007077DB">
            <w:pP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</w:p>
          <w:p w14:paraId="22F0EB71" w14:textId="77777777" w:rsidR="007077DB" w:rsidRDefault="007077DB">
            <w:pP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</w:p>
          <w:p w14:paraId="22F0EB72" w14:textId="77777777" w:rsidR="007077DB" w:rsidRDefault="007077DB">
            <w:pP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</w:p>
          <w:p w14:paraId="22F0EB73" w14:textId="77777777" w:rsidR="007077DB" w:rsidRDefault="007077DB">
            <w:pP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</w:p>
        </w:tc>
      </w:tr>
      <w:tr w:rsidR="007077DB" w14:paraId="22F0EB7B" w14:textId="77777777">
        <w:trPr>
          <w:trHeight w:val="571"/>
        </w:trPr>
        <w:tc>
          <w:tcPr>
            <w:tcW w:w="10740" w:type="dxa"/>
            <w:gridSpan w:val="3"/>
          </w:tcPr>
          <w:p w14:paraId="22F0EB75" w14:textId="77777777" w:rsidR="007077DB" w:rsidRDefault="00C810AE">
            <w:pP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Any other relevant information</w:t>
            </w:r>
          </w:p>
          <w:p w14:paraId="22F0EB76" w14:textId="77777777" w:rsidR="007077DB" w:rsidRDefault="007077DB">
            <w:pPr>
              <w:rPr>
                <w:rFonts w:ascii="Century Gothic" w:eastAsia="Century Gothic" w:hAnsi="Century Gothic" w:cs="Century Gothic"/>
                <w:b/>
                <w:color w:val="FF0000"/>
                <w:sz w:val="18"/>
                <w:szCs w:val="18"/>
              </w:rPr>
            </w:pPr>
          </w:p>
          <w:p w14:paraId="22F0EB77" w14:textId="77777777" w:rsidR="007077DB" w:rsidRDefault="007077DB">
            <w:pPr>
              <w:rPr>
                <w:rFonts w:ascii="Century Gothic" w:eastAsia="Century Gothic" w:hAnsi="Century Gothic" w:cs="Century Gothic"/>
                <w:b/>
                <w:color w:val="FF0000"/>
                <w:sz w:val="18"/>
                <w:szCs w:val="18"/>
              </w:rPr>
            </w:pPr>
          </w:p>
          <w:p w14:paraId="22F0EB78" w14:textId="77777777" w:rsidR="007077DB" w:rsidRDefault="007077DB">
            <w:pPr>
              <w:rPr>
                <w:rFonts w:ascii="Century Gothic" w:eastAsia="Century Gothic" w:hAnsi="Century Gothic" w:cs="Century Gothic"/>
                <w:b/>
                <w:color w:val="FF0000"/>
                <w:sz w:val="18"/>
                <w:szCs w:val="18"/>
              </w:rPr>
            </w:pPr>
          </w:p>
          <w:p w14:paraId="22F0EB79" w14:textId="77777777" w:rsidR="007077DB" w:rsidRDefault="007077DB">
            <w:pPr>
              <w:rPr>
                <w:rFonts w:ascii="Century Gothic" w:eastAsia="Century Gothic" w:hAnsi="Century Gothic" w:cs="Century Gothic"/>
                <w:b/>
                <w:color w:val="FF0000"/>
                <w:sz w:val="18"/>
                <w:szCs w:val="18"/>
              </w:rPr>
            </w:pPr>
          </w:p>
          <w:p w14:paraId="22F0EB7A" w14:textId="77777777" w:rsidR="007077DB" w:rsidRDefault="007077DB">
            <w:pPr>
              <w:rPr>
                <w:rFonts w:ascii="Century Gothic" w:eastAsia="Century Gothic" w:hAnsi="Century Gothic" w:cs="Century Gothic"/>
                <w:b/>
                <w:color w:val="FF0000"/>
                <w:sz w:val="18"/>
                <w:szCs w:val="18"/>
              </w:rPr>
            </w:pPr>
          </w:p>
        </w:tc>
      </w:tr>
      <w:tr w:rsidR="007077DB" w14:paraId="22F0EB82" w14:textId="77777777">
        <w:trPr>
          <w:trHeight w:val="571"/>
        </w:trPr>
        <w:tc>
          <w:tcPr>
            <w:tcW w:w="5129" w:type="dxa"/>
          </w:tcPr>
          <w:p w14:paraId="22F0EB7C" w14:textId="77777777" w:rsidR="007077DB" w:rsidRDefault="007077DB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14:paraId="22F0EB7D" w14:textId="77777777" w:rsidR="007077DB" w:rsidRDefault="00C810AE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Operations/Area Manager </w:t>
            </w:r>
          </w:p>
        </w:tc>
        <w:tc>
          <w:tcPr>
            <w:tcW w:w="3969" w:type="dxa"/>
          </w:tcPr>
          <w:p w14:paraId="22F0EB7E" w14:textId="77777777" w:rsidR="007077DB" w:rsidRDefault="007077DB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14:paraId="22F0EB7F" w14:textId="77777777" w:rsidR="007077DB" w:rsidRDefault="00C810AE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Signed </w:t>
            </w:r>
          </w:p>
        </w:tc>
        <w:tc>
          <w:tcPr>
            <w:tcW w:w="1642" w:type="dxa"/>
          </w:tcPr>
          <w:p w14:paraId="22F0EB80" w14:textId="77777777" w:rsidR="007077DB" w:rsidRDefault="007077DB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14:paraId="22F0EB81" w14:textId="77777777" w:rsidR="007077DB" w:rsidRDefault="00C810AE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Date </w:t>
            </w:r>
          </w:p>
        </w:tc>
      </w:tr>
      <w:tr w:rsidR="007077DB" w14:paraId="22F0EB89" w14:textId="77777777">
        <w:trPr>
          <w:trHeight w:val="571"/>
        </w:trPr>
        <w:tc>
          <w:tcPr>
            <w:tcW w:w="5129" w:type="dxa"/>
          </w:tcPr>
          <w:p w14:paraId="22F0EB83" w14:textId="77777777" w:rsidR="007077DB" w:rsidRDefault="007077DB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14:paraId="22F0EB84" w14:textId="77777777" w:rsidR="007077DB" w:rsidRDefault="00C810AE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Unit Manager Name</w:t>
            </w:r>
          </w:p>
        </w:tc>
        <w:tc>
          <w:tcPr>
            <w:tcW w:w="3969" w:type="dxa"/>
          </w:tcPr>
          <w:p w14:paraId="22F0EB85" w14:textId="77777777" w:rsidR="007077DB" w:rsidRDefault="007077DB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14:paraId="22F0EB86" w14:textId="77777777" w:rsidR="007077DB" w:rsidRDefault="00C810AE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Signed </w:t>
            </w:r>
          </w:p>
        </w:tc>
        <w:tc>
          <w:tcPr>
            <w:tcW w:w="1642" w:type="dxa"/>
          </w:tcPr>
          <w:p w14:paraId="22F0EB87" w14:textId="77777777" w:rsidR="007077DB" w:rsidRDefault="007077DB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14:paraId="22F0EB88" w14:textId="77777777" w:rsidR="007077DB" w:rsidRDefault="00C810AE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Date</w:t>
            </w:r>
          </w:p>
        </w:tc>
      </w:tr>
    </w:tbl>
    <w:p w14:paraId="22F0EB8A" w14:textId="77777777" w:rsidR="007077DB" w:rsidRDefault="007077DB"/>
    <w:sectPr w:rsidR="007077DB">
      <w:headerReference w:type="default" r:id="rId7"/>
      <w:footerReference w:type="default" r:id="rId8"/>
      <w:pgSz w:w="11900" w:h="16840"/>
      <w:pgMar w:top="993" w:right="1280" w:bottom="720" w:left="117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F0EB91" w14:textId="77777777" w:rsidR="00C810AE" w:rsidRDefault="00C810AE">
      <w:r>
        <w:separator/>
      </w:r>
    </w:p>
  </w:endnote>
  <w:endnote w:type="continuationSeparator" w:id="0">
    <w:p w14:paraId="22F0EB93" w14:textId="77777777" w:rsidR="00C810AE" w:rsidRDefault="00C81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DD6E99A6-0766-4E73-BC79-AFEA3FAA310D}"/>
    <w:embedBold r:id="rId2" w:fontKey="{F198ECC7-1F32-4788-95B2-C455EF5712F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Regular r:id="rId3" w:fontKey="{758D2E32-2445-4184-B254-76B2B8A41B8D}"/>
    <w:embedItalic r:id="rId4" w:fontKey="{C7F9C24B-31F8-42A9-9B43-FABF5415BDF3}"/>
  </w:font>
  <w:font w:name="Segoe UI">
    <w:panose1 w:val="020B0502040204020203"/>
    <w:charset w:val="00"/>
    <w:family w:val="roman"/>
    <w:notTrueType/>
    <w:pitch w:val="default"/>
    <w:embedRegular r:id="rId5" w:fontKey="{207C1C8D-5288-442F-8D68-4774794D5EE9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6" w:fontKey="{E1C08AB3-85DB-42EB-8262-08B99C553991}"/>
    <w:embedBold r:id="rId7" w:fontKey="{07690600-5839-4951-8B77-E49D7A05EC67}"/>
    <w:embedItalic r:id="rId8" w:fontKey="{D1EEFA3B-8F00-4B2F-9E9D-C63BD63DC107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9" w:fontKey="{DDA44F32-C5F3-45E5-8DDC-BAE005AC2DC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0EB8C" w14:textId="77777777" w:rsidR="007077DB" w:rsidRDefault="00C810A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right"/>
      <w:rPr>
        <w:rFonts w:ascii="Century Gothic" w:eastAsia="Century Gothic" w:hAnsi="Century Gothic" w:cs="Century Gothic"/>
        <w:color w:val="000000"/>
        <w:sz w:val="18"/>
        <w:szCs w:val="18"/>
      </w:rPr>
    </w:pPr>
    <w:r>
      <w:rPr>
        <w:rFonts w:ascii="Century Gothic" w:eastAsia="Century Gothic" w:hAnsi="Century Gothic" w:cs="Century Gothic"/>
        <w:color w:val="000000"/>
        <w:sz w:val="18"/>
        <w:szCs w:val="18"/>
      </w:rPr>
      <w:t>fh_f_000321_201909 V1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F0EB8D" w14:textId="77777777" w:rsidR="00C810AE" w:rsidRDefault="00C810AE">
      <w:r>
        <w:separator/>
      </w:r>
    </w:p>
  </w:footnote>
  <w:footnote w:type="continuationSeparator" w:id="0">
    <w:p w14:paraId="22F0EB8F" w14:textId="77777777" w:rsidR="00C810AE" w:rsidRDefault="00C810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0EB8B" w14:textId="77777777" w:rsidR="007077DB" w:rsidRDefault="007077D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77DB"/>
    <w:rsid w:val="007077DB"/>
    <w:rsid w:val="00C810AE"/>
    <w:rsid w:val="00D87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0EAEA"/>
  <w15:docId w15:val="{1CFDE20F-DE9C-4548-BC40-6EDE2BAAE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Cambria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character" w:styleId="CommentReference">
    <w:name w:val="annotation reference"/>
    <w:basedOn w:val="DefaultParagraphFont"/>
    <w:uiPriority w:val="99"/>
    <w:semiHidden/>
    <w:unhideWhenUsed/>
    <w:rsid w:val="0081002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1002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1002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1002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1002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002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025"/>
    <w:rPr>
      <w:rFonts w:ascii="Segoe UI" w:hAnsi="Segoe UI" w:cs="Segoe UI"/>
      <w:sz w:val="18"/>
      <w:szCs w:val="18"/>
    </w:r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a8BozNsXiC9g+P58AO+z4ARFwA==">CgMxLjA4AHIhMThQemNMVFJULThQWWVtdzktVFNORHVmRjFGQWFzTzFf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437</Words>
  <Characters>2496</Characters>
  <Application>Microsoft Office Word</Application>
  <DocSecurity>0</DocSecurity>
  <Lines>20</Lines>
  <Paragraphs>5</Paragraphs>
  <ScaleCrop>false</ScaleCrop>
  <Company/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Latham</dc:creator>
  <cp:lastModifiedBy>Amanda Cracknell</cp:lastModifiedBy>
  <cp:revision>2</cp:revision>
  <dcterms:created xsi:type="dcterms:W3CDTF">2025-07-15T07:44:00Z</dcterms:created>
  <dcterms:modified xsi:type="dcterms:W3CDTF">2025-07-15T07:44:00Z</dcterms:modified>
</cp:coreProperties>
</file>